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EFD02" w14:textId="77777777" w:rsidR="00781334" w:rsidRDefault="00781334"/>
    <w:p w14:paraId="7EDD0286" w14:textId="77777777" w:rsidR="00781334" w:rsidRDefault="00781334"/>
    <w:p w14:paraId="7FB6D5D9" w14:textId="77777777" w:rsidR="00781334" w:rsidRDefault="00781334"/>
    <w:p w14:paraId="2436D9C0" w14:textId="77777777" w:rsidR="00221E5C" w:rsidRPr="00A519BF" w:rsidRDefault="003848B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SERAPIS J.D.O.O. Čepin, Kralja Zvonimira 107, OIB 13491957225</w:t>
      </w:r>
    </w:p>
    <w:p w14:paraId="674C4E39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(u daljnjem tekstu: Vjerovnik) s jedne strane</w:t>
      </w:r>
    </w:p>
    <w:p w14:paraId="7561D8BD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</w:p>
    <w:p w14:paraId="45C4CA6A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i</w:t>
      </w:r>
    </w:p>
    <w:p w14:paraId="299612CF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</w:p>
    <w:p w14:paraId="7D5C61EB" w14:textId="77777777" w:rsidR="00373BF9" w:rsidRPr="0094350E" w:rsidRDefault="003848B4" w:rsidP="004133E2">
      <w:pPr>
        <w:rPr>
          <w:rFonts w:ascii="Arial" w:hAnsi="Arial" w:cs="Arial"/>
        </w:rPr>
      </w:pPr>
      <w:r w:rsidRPr="0094350E">
        <w:rPr>
          <w:rFonts w:ascii="Arial" w:hAnsi="Arial" w:cs="Arial"/>
        </w:rPr>
        <w:t>REINA J.D.O.O. Čepin, Požeške gore 9, OIB 58216966189</w:t>
      </w:r>
    </w:p>
    <w:p w14:paraId="5C256297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(u daljnjem tekstu: Pristupatelj) s druge strane</w:t>
      </w:r>
    </w:p>
    <w:p w14:paraId="21441C31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</w:p>
    <w:p w14:paraId="4CFA3567" w14:textId="77777777" w:rsidR="00781334" w:rsidRPr="00A519BF" w:rsidRDefault="007632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81334" w:rsidRPr="00A519BF">
        <w:rPr>
          <w:rFonts w:ascii="Arial" w:hAnsi="Arial" w:cs="Arial"/>
          <w:sz w:val="22"/>
          <w:szCs w:val="22"/>
        </w:rPr>
        <w:t>klopili su dana</w:t>
      </w:r>
      <w:r w:rsidR="00373BF9">
        <w:rPr>
          <w:rFonts w:ascii="Arial" w:hAnsi="Arial" w:cs="Arial"/>
          <w:sz w:val="22"/>
          <w:szCs w:val="22"/>
        </w:rPr>
        <w:t xml:space="preserve"> </w:t>
      </w:r>
      <w:r w:rsidR="0094350E">
        <w:rPr>
          <w:rFonts w:ascii="Arial" w:hAnsi="Arial" w:cs="Arial"/>
          <w:sz w:val="22"/>
          <w:szCs w:val="22"/>
        </w:rPr>
        <w:t>01.02.2014.</w:t>
      </w:r>
      <w:r w:rsidR="002C25BC">
        <w:rPr>
          <w:rFonts w:ascii="Arial" w:hAnsi="Arial" w:cs="Arial"/>
          <w:sz w:val="22"/>
          <w:szCs w:val="22"/>
        </w:rPr>
        <w:t xml:space="preserve"> </w:t>
      </w:r>
      <w:r w:rsidR="00781334" w:rsidRPr="00A519BF">
        <w:rPr>
          <w:rFonts w:ascii="Arial" w:hAnsi="Arial" w:cs="Arial"/>
          <w:sz w:val="22"/>
          <w:szCs w:val="22"/>
        </w:rPr>
        <w:t>godine</w:t>
      </w:r>
    </w:p>
    <w:p w14:paraId="35DF93B3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</w:p>
    <w:p w14:paraId="5D32075A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</w:p>
    <w:p w14:paraId="6350F2EA" w14:textId="77777777" w:rsidR="00781334" w:rsidRPr="00A519BF" w:rsidRDefault="00781334">
      <w:pPr>
        <w:rPr>
          <w:rFonts w:ascii="Arial" w:hAnsi="Arial" w:cs="Arial"/>
          <w:sz w:val="22"/>
          <w:szCs w:val="22"/>
        </w:rPr>
      </w:pPr>
    </w:p>
    <w:p w14:paraId="3383F870" w14:textId="77777777" w:rsidR="00781334" w:rsidRPr="00A519BF" w:rsidRDefault="007632A9" w:rsidP="0078133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UGOVOR O PRISTUPANJU DUGU</w:t>
      </w:r>
    </w:p>
    <w:p w14:paraId="68DEBD12" w14:textId="77777777" w:rsidR="00781334" w:rsidRPr="00A519BF" w:rsidRDefault="00781334" w:rsidP="00781334">
      <w:pPr>
        <w:jc w:val="center"/>
        <w:rPr>
          <w:rFonts w:ascii="Arial" w:hAnsi="Arial" w:cs="Arial"/>
          <w:sz w:val="22"/>
          <w:szCs w:val="22"/>
        </w:rPr>
      </w:pPr>
    </w:p>
    <w:p w14:paraId="44085A51" w14:textId="77777777" w:rsidR="00781334" w:rsidRPr="00A519BF" w:rsidRDefault="00781334" w:rsidP="00781334">
      <w:pPr>
        <w:jc w:val="center"/>
        <w:rPr>
          <w:rFonts w:ascii="Arial" w:hAnsi="Arial" w:cs="Arial"/>
          <w:sz w:val="22"/>
          <w:szCs w:val="22"/>
        </w:rPr>
      </w:pPr>
    </w:p>
    <w:p w14:paraId="0F7DBC28" w14:textId="77777777" w:rsidR="00781334" w:rsidRPr="00A519BF" w:rsidRDefault="00781334" w:rsidP="00781334">
      <w:pPr>
        <w:jc w:val="center"/>
        <w:rPr>
          <w:rFonts w:ascii="Arial" w:hAnsi="Arial" w:cs="Arial"/>
          <w:sz w:val="22"/>
          <w:szCs w:val="22"/>
        </w:rPr>
      </w:pPr>
    </w:p>
    <w:p w14:paraId="65A7FF21" w14:textId="77777777" w:rsidR="00781334" w:rsidRPr="00A519BF" w:rsidRDefault="00781334" w:rsidP="007632A9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1.</w:t>
      </w:r>
    </w:p>
    <w:p w14:paraId="78F38275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30E0AACE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 xml:space="preserve">Ugovorne strane suglasne su da </w:t>
      </w:r>
      <w:r w:rsidR="003848B4">
        <w:rPr>
          <w:rFonts w:ascii="Arial" w:hAnsi="Arial" w:cs="Arial"/>
          <w:sz w:val="22"/>
          <w:szCs w:val="22"/>
        </w:rPr>
        <w:t xml:space="preserve">Mercator d.d., Ljudevita Posavskog 5, Zagreb </w:t>
      </w:r>
      <w:r w:rsidR="002C25BC">
        <w:rPr>
          <w:rFonts w:ascii="Arial" w:hAnsi="Arial" w:cs="Arial"/>
          <w:sz w:val="22"/>
          <w:szCs w:val="22"/>
        </w:rPr>
        <w:t xml:space="preserve"> </w:t>
      </w:r>
      <w:r w:rsidRPr="004133E2">
        <w:rPr>
          <w:rStyle w:val="Naglaeno"/>
          <w:b w:val="0"/>
          <w:bCs w:val="0"/>
        </w:rPr>
        <w:t>OIB</w:t>
      </w:r>
      <w:r w:rsidR="0008307C" w:rsidRPr="004133E2">
        <w:rPr>
          <w:rStyle w:val="Naglaeno"/>
          <w:b w:val="0"/>
          <w:bCs w:val="0"/>
        </w:rPr>
        <w:t>:</w:t>
      </w:r>
      <w:r w:rsidR="003848B4">
        <w:rPr>
          <w:rStyle w:val="Naglaeno"/>
          <w:b w:val="0"/>
          <w:bCs w:val="0"/>
        </w:rPr>
        <w:t xml:space="preserve"> 10045107278</w:t>
      </w:r>
      <w:r w:rsidRPr="004133E2">
        <w:rPr>
          <w:rFonts w:ascii="Arial" w:hAnsi="Arial" w:cs="Arial"/>
          <w:b/>
          <w:bCs/>
          <w:sz w:val="22"/>
          <w:szCs w:val="22"/>
        </w:rPr>
        <w:t>,</w:t>
      </w:r>
      <w:r w:rsidRPr="00A519BF">
        <w:rPr>
          <w:rFonts w:ascii="Arial" w:hAnsi="Arial" w:cs="Arial"/>
          <w:sz w:val="22"/>
          <w:szCs w:val="22"/>
        </w:rPr>
        <w:t xml:space="preserve"> </w:t>
      </w:r>
      <w:r w:rsidR="0094350E">
        <w:rPr>
          <w:rFonts w:ascii="Arial" w:hAnsi="Arial" w:cs="Arial"/>
          <w:sz w:val="22"/>
          <w:szCs w:val="22"/>
        </w:rPr>
        <w:t xml:space="preserve">od Vjerovnika (SERAPIS j.d.o.o.) </w:t>
      </w:r>
      <w:r w:rsidRPr="00A519BF">
        <w:rPr>
          <w:rFonts w:ascii="Arial" w:hAnsi="Arial" w:cs="Arial"/>
          <w:sz w:val="22"/>
          <w:szCs w:val="22"/>
        </w:rPr>
        <w:t xml:space="preserve">potražuje iznos od </w:t>
      </w:r>
      <w:r w:rsidR="0094350E">
        <w:rPr>
          <w:rFonts w:ascii="Arial" w:hAnsi="Arial" w:cs="Arial"/>
          <w:sz w:val="22"/>
          <w:szCs w:val="22"/>
        </w:rPr>
        <w:t>460.895,41</w:t>
      </w:r>
      <w:r w:rsidR="00C02810">
        <w:rPr>
          <w:rFonts w:ascii="Arial" w:hAnsi="Arial" w:cs="Arial"/>
          <w:sz w:val="22"/>
          <w:szCs w:val="22"/>
        </w:rPr>
        <w:t xml:space="preserve"> kn</w:t>
      </w:r>
      <w:r w:rsidR="002C25BC">
        <w:rPr>
          <w:rFonts w:ascii="Arial" w:hAnsi="Arial" w:cs="Arial"/>
          <w:sz w:val="22"/>
          <w:szCs w:val="22"/>
        </w:rPr>
        <w:t xml:space="preserve"> </w:t>
      </w:r>
      <w:r w:rsidRPr="00A519BF">
        <w:rPr>
          <w:rFonts w:ascii="Arial" w:hAnsi="Arial" w:cs="Arial"/>
          <w:sz w:val="22"/>
          <w:szCs w:val="22"/>
        </w:rPr>
        <w:t xml:space="preserve">na ime </w:t>
      </w:r>
      <w:r w:rsidR="007632A9">
        <w:rPr>
          <w:rFonts w:ascii="Arial" w:hAnsi="Arial" w:cs="Arial"/>
          <w:sz w:val="22"/>
          <w:szCs w:val="22"/>
        </w:rPr>
        <w:t xml:space="preserve">dospjelih </w:t>
      </w:r>
      <w:r w:rsidR="0094350E">
        <w:rPr>
          <w:rFonts w:ascii="Arial" w:hAnsi="Arial" w:cs="Arial"/>
          <w:sz w:val="22"/>
          <w:szCs w:val="22"/>
        </w:rPr>
        <w:t>obveza.</w:t>
      </w:r>
    </w:p>
    <w:p w14:paraId="360574AE" w14:textId="77777777" w:rsidR="00781334" w:rsidRPr="00A519BF" w:rsidRDefault="00781334" w:rsidP="007632A9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2.</w:t>
      </w:r>
    </w:p>
    <w:p w14:paraId="0A5A1ADF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3DC58074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 xml:space="preserve">Ugovorne strane suglasne su da </w:t>
      </w:r>
      <w:proofErr w:type="spellStart"/>
      <w:r w:rsidR="007632A9">
        <w:rPr>
          <w:rFonts w:ascii="Arial" w:hAnsi="Arial" w:cs="Arial"/>
          <w:sz w:val="22"/>
          <w:szCs w:val="22"/>
        </w:rPr>
        <w:t>P</w:t>
      </w:r>
      <w:r w:rsidR="00CA07AF" w:rsidRPr="00A519BF">
        <w:rPr>
          <w:rFonts w:ascii="Arial" w:hAnsi="Arial" w:cs="Arial"/>
          <w:sz w:val="22"/>
          <w:szCs w:val="22"/>
        </w:rPr>
        <w:t>ristupatelj</w:t>
      </w:r>
      <w:proofErr w:type="spellEnd"/>
      <w:r w:rsidR="007632A9">
        <w:rPr>
          <w:rFonts w:ascii="Arial" w:hAnsi="Arial" w:cs="Arial"/>
          <w:sz w:val="22"/>
          <w:szCs w:val="22"/>
        </w:rPr>
        <w:t xml:space="preserve"> </w:t>
      </w:r>
      <w:r w:rsidRPr="00A519BF">
        <w:rPr>
          <w:rFonts w:ascii="Arial" w:hAnsi="Arial" w:cs="Arial"/>
          <w:sz w:val="22"/>
          <w:szCs w:val="22"/>
        </w:rPr>
        <w:t>pristupa dugu</w:t>
      </w:r>
      <w:r w:rsidR="007632A9">
        <w:rPr>
          <w:rFonts w:ascii="Arial" w:hAnsi="Arial" w:cs="Arial"/>
          <w:sz w:val="22"/>
          <w:szCs w:val="22"/>
        </w:rPr>
        <w:t xml:space="preserve"> iz č</w:t>
      </w:r>
      <w:r w:rsidRPr="00A519BF">
        <w:rPr>
          <w:rFonts w:ascii="Arial" w:hAnsi="Arial" w:cs="Arial"/>
          <w:sz w:val="22"/>
          <w:szCs w:val="22"/>
        </w:rPr>
        <w:t>lanka 1. ovog Ugovora.</w:t>
      </w:r>
    </w:p>
    <w:p w14:paraId="5CDDB8C2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4105C36B" w14:textId="77777777" w:rsidR="00781334" w:rsidRPr="00A519BF" w:rsidRDefault="00781334" w:rsidP="007632A9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3.</w:t>
      </w:r>
    </w:p>
    <w:p w14:paraId="1526AAA7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076D86CA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 xml:space="preserve">Ugovorne strane suglasne su da Vjerovnik, po dospjelosti </w:t>
      </w:r>
      <w:r w:rsidR="0094350E">
        <w:rPr>
          <w:rFonts w:ascii="Arial" w:hAnsi="Arial" w:cs="Arial"/>
          <w:sz w:val="22"/>
          <w:szCs w:val="22"/>
        </w:rPr>
        <w:t>obveza</w:t>
      </w:r>
      <w:r w:rsidRPr="00A519BF">
        <w:rPr>
          <w:rFonts w:ascii="Arial" w:hAnsi="Arial" w:cs="Arial"/>
          <w:sz w:val="22"/>
          <w:szCs w:val="22"/>
        </w:rPr>
        <w:t>, ima pravo zatraži</w:t>
      </w:r>
      <w:r w:rsidR="007632A9">
        <w:rPr>
          <w:rFonts w:ascii="Arial" w:hAnsi="Arial" w:cs="Arial"/>
          <w:sz w:val="22"/>
          <w:szCs w:val="22"/>
        </w:rPr>
        <w:t>ti ispunjenje svoj tražbine od D</w:t>
      </w:r>
      <w:r w:rsidRPr="00A519BF">
        <w:rPr>
          <w:rFonts w:ascii="Arial" w:hAnsi="Arial" w:cs="Arial"/>
          <w:sz w:val="22"/>
          <w:szCs w:val="22"/>
        </w:rPr>
        <w:t>užnika ili Pristupatelja.</w:t>
      </w:r>
    </w:p>
    <w:p w14:paraId="0FD896C1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031C1367" w14:textId="77777777" w:rsidR="00781334" w:rsidRPr="00A519BF" w:rsidRDefault="00781334" w:rsidP="007632A9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4.</w:t>
      </w:r>
    </w:p>
    <w:p w14:paraId="67210D1D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7A01024D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Ugovorne strane suglasne su da Pristupatelj može os</w:t>
      </w:r>
      <w:r w:rsidR="007632A9">
        <w:rPr>
          <w:rFonts w:ascii="Arial" w:hAnsi="Arial" w:cs="Arial"/>
          <w:sz w:val="22"/>
          <w:szCs w:val="22"/>
        </w:rPr>
        <w:t>tvarivati regresna prava prema Dužniku, na ime ispunjenja V</w:t>
      </w:r>
      <w:r w:rsidRPr="00A519BF">
        <w:rPr>
          <w:rFonts w:ascii="Arial" w:hAnsi="Arial" w:cs="Arial"/>
          <w:sz w:val="22"/>
          <w:szCs w:val="22"/>
        </w:rPr>
        <w:t xml:space="preserve">jerovnikove tražbine. </w:t>
      </w:r>
    </w:p>
    <w:p w14:paraId="13C242FB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1E90462A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Radi ostvarivanja svojih prava iz stavka 1. ovog članka, Pristupatelj će prije ili za vrijeme ispunjenja zatražiti od Vjerovnika da mu pren</w:t>
      </w:r>
      <w:r w:rsidR="007632A9">
        <w:rPr>
          <w:rFonts w:ascii="Arial" w:hAnsi="Arial" w:cs="Arial"/>
          <w:sz w:val="22"/>
          <w:szCs w:val="22"/>
        </w:rPr>
        <w:t>ese svoja prava koja ima prema D</w:t>
      </w:r>
      <w:r w:rsidRPr="00A519BF">
        <w:rPr>
          <w:rFonts w:ascii="Arial" w:hAnsi="Arial" w:cs="Arial"/>
          <w:sz w:val="22"/>
          <w:szCs w:val="22"/>
        </w:rPr>
        <w:t>užniku.</w:t>
      </w:r>
    </w:p>
    <w:p w14:paraId="1FE08ED4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04D41F21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Ugovorne strane suglasne su da Vjerovnik zahtjev Pristupatelja iz stavka 2. ovog članka ne može odbiti.</w:t>
      </w:r>
    </w:p>
    <w:p w14:paraId="58BAECBC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1618C789" w14:textId="77777777" w:rsidR="00781334" w:rsidRPr="00A519BF" w:rsidRDefault="00781334" w:rsidP="007632A9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5.</w:t>
      </w:r>
    </w:p>
    <w:p w14:paraId="4FAB8113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0183997C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Ugovorne strane suglasne su da ovaj Ugovor prestaje ispunjenjem Vjerovnikove tražb</w:t>
      </w:r>
      <w:r w:rsidR="007632A9">
        <w:rPr>
          <w:rFonts w:ascii="Arial" w:hAnsi="Arial" w:cs="Arial"/>
          <w:sz w:val="22"/>
          <w:szCs w:val="22"/>
        </w:rPr>
        <w:t>ine od strane D</w:t>
      </w:r>
      <w:r w:rsidRPr="00A519BF">
        <w:rPr>
          <w:rFonts w:ascii="Arial" w:hAnsi="Arial" w:cs="Arial"/>
          <w:sz w:val="22"/>
          <w:szCs w:val="22"/>
        </w:rPr>
        <w:t>užnika ili od strane Pristupatelja.</w:t>
      </w:r>
    </w:p>
    <w:p w14:paraId="30A3ECE2" w14:textId="77777777" w:rsidR="00781334" w:rsidRDefault="00781334" w:rsidP="00781334">
      <w:pPr>
        <w:jc w:val="both"/>
      </w:pPr>
    </w:p>
    <w:p w14:paraId="1BC374D8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Ugovorne strane suglasne su da je Vjerovnik obvez</w:t>
      </w:r>
      <w:r w:rsidR="007632A9">
        <w:rPr>
          <w:rFonts w:ascii="Arial" w:hAnsi="Arial" w:cs="Arial"/>
          <w:sz w:val="22"/>
          <w:szCs w:val="22"/>
        </w:rPr>
        <w:t>a</w:t>
      </w:r>
      <w:r w:rsidRPr="00A519BF">
        <w:rPr>
          <w:rFonts w:ascii="Arial" w:hAnsi="Arial" w:cs="Arial"/>
          <w:sz w:val="22"/>
          <w:szCs w:val="22"/>
        </w:rPr>
        <w:t>n izvijest</w:t>
      </w:r>
      <w:r w:rsidR="007632A9">
        <w:rPr>
          <w:rFonts w:ascii="Arial" w:hAnsi="Arial" w:cs="Arial"/>
          <w:sz w:val="22"/>
          <w:szCs w:val="22"/>
        </w:rPr>
        <w:t>iti Pristupatelja o tome da je D</w:t>
      </w:r>
      <w:r w:rsidRPr="00A519BF">
        <w:rPr>
          <w:rFonts w:ascii="Arial" w:hAnsi="Arial" w:cs="Arial"/>
          <w:sz w:val="22"/>
          <w:szCs w:val="22"/>
        </w:rPr>
        <w:t>užnik ispunio njegovu tražbinu te da Pristupatelj više nema prema Vjerovniku nikakvih obveza po istoj.</w:t>
      </w:r>
    </w:p>
    <w:p w14:paraId="3466402C" w14:textId="77777777" w:rsidR="00781334" w:rsidRDefault="00781334" w:rsidP="00781334">
      <w:pPr>
        <w:jc w:val="both"/>
      </w:pPr>
    </w:p>
    <w:p w14:paraId="51B8B4EF" w14:textId="77777777" w:rsidR="00CF1E9F" w:rsidRDefault="00CF1E9F" w:rsidP="00781334">
      <w:pPr>
        <w:jc w:val="both"/>
      </w:pPr>
    </w:p>
    <w:p w14:paraId="360207F5" w14:textId="77777777" w:rsidR="00781334" w:rsidRPr="00A519BF" w:rsidRDefault="00781334" w:rsidP="007632A9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lastRenderedPageBreak/>
        <w:t>Članak 6.</w:t>
      </w:r>
    </w:p>
    <w:p w14:paraId="06F81CF8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777C1D33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Ugovorne strane suglasne su da se na sve što nije regulirano ovim Ugovorom primjenjuju odredbe Zakona o obveznim odnosima</w:t>
      </w:r>
      <w:r w:rsidR="00BD7B1E">
        <w:rPr>
          <w:rFonts w:ascii="Arial" w:hAnsi="Arial" w:cs="Arial"/>
          <w:sz w:val="22"/>
          <w:szCs w:val="22"/>
        </w:rPr>
        <w:t xml:space="preserve"> (NN 125/11)</w:t>
      </w:r>
      <w:r w:rsidRPr="00A519BF">
        <w:rPr>
          <w:rFonts w:ascii="Arial" w:hAnsi="Arial" w:cs="Arial"/>
          <w:sz w:val="22"/>
          <w:szCs w:val="22"/>
        </w:rPr>
        <w:t>.</w:t>
      </w:r>
    </w:p>
    <w:p w14:paraId="6F7915D3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134739DD" w14:textId="77777777" w:rsidR="00781334" w:rsidRPr="00A519BF" w:rsidRDefault="00781334" w:rsidP="00BD7B1E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7.</w:t>
      </w:r>
    </w:p>
    <w:p w14:paraId="2E8390A7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</w:p>
    <w:p w14:paraId="08512772" w14:textId="77777777" w:rsidR="00781334" w:rsidRPr="00A519BF" w:rsidRDefault="00781334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 xml:space="preserve">Ugovorne strane </w:t>
      </w:r>
      <w:r w:rsidR="00A519BF" w:rsidRPr="00A519BF">
        <w:rPr>
          <w:rFonts w:ascii="Arial" w:hAnsi="Arial" w:cs="Arial"/>
          <w:sz w:val="22"/>
          <w:szCs w:val="22"/>
        </w:rPr>
        <w:t>suglasne su da će sve eventualne sporove koji mogu nastati iz ovog Ugovora rješavati sporazumno.</w:t>
      </w:r>
    </w:p>
    <w:p w14:paraId="2C62EC8C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</w:p>
    <w:p w14:paraId="6A19902C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 xml:space="preserve">U slučaju nemogućnosti mirnog rješavanja sporova iz ovog Ugovora nadležan je </w:t>
      </w:r>
      <w:r w:rsidR="00BD7B1E">
        <w:rPr>
          <w:rFonts w:ascii="Arial" w:hAnsi="Arial" w:cs="Arial"/>
          <w:sz w:val="22"/>
          <w:szCs w:val="22"/>
        </w:rPr>
        <w:t>stvarno nadležan sud</w:t>
      </w:r>
      <w:r w:rsidR="00CA07AF">
        <w:rPr>
          <w:rFonts w:ascii="Arial" w:hAnsi="Arial" w:cs="Arial"/>
          <w:sz w:val="22"/>
          <w:szCs w:val="22"/>
        </w:rPr>
        <w:t xml:space="preserve"> u </w:t>
      </w:r>
      <w:r w:rsidR="002C25BC">
        <w:rPr>
          <w:rFonts w:ascii="Arial" w:hAnsi="Arial" w:cs="Arial"/>
          <w:sz w:val="22"/>
          <w:szCs w:val="22"/>
        </w:rPr>
        <w:t>Osijeku</w:t>
      </w:r>
      <w:r w:rsidR="00CA07AF">
        <w:rPr>
          <w:rFonts w:ascii="Arial" w:hAnsi="Arial" w:cs="Arial"/>
          <w:sz w:val="22"/>
          <w:szCs w:val="22"/>
        </w:rPr>
        <w:t>.</w:t>
      </w:r>
    </w:p>
    <w:p w14:paraId="71BCD59A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</w:p>
    <w:p w14:paraId="745B6B2E" w14:textId="77777777" w:rsidR="00A519BF" w:rsidRPr="00A519BF" w:rsidRDefault="00A519BF" w:rsidP="00BD7B1E">
      <w:pPr>
        <w:jc w:val="center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Članak 8.</w:t>
      </w:r>
    </w:p>
    <w:p w14:paraId="722BB5D3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</w:p>
    <w:p w14:paraId="11EB5212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Ovaj ugovor j</w:t>
      </w:r>
      <w:r w:rsidR="00BD7B1E">
        <w:rPr>
          <w:rFonts w:ascii="Arial" w:hAnsi="Arial" w:cs="Arial"/>
          <w:sz w:val="22"/>
          <w:szCs w:val="22"/>
        </w:rPr>
        <w:t xml:space="preserve">e sastavljen i potpisan u </w:t>
      </w:r>
      <w:r w:rsidR="004117B2">
        <w:rPr>
          <w:rFonts w:ascii="Arial" w:hAnsi="Arial" w:cs="Arial"/>
          <w:sz w:val="22"/>
          <w:szCs w:val="22"/>
        </w:rPr>
        <w:t>tri</w:t>
      </w:r>
      <w:r w:rsidRPr="00A519BF">
        <w:rPr>
          <w:rFonts w:ascii="Arial" w:hAnsi="Arial" w:cs="Arial"/>
          <w:sz w:val="22"/>
          <w:szCs w:val="22"/>
        </w:rPr>
        <w:t xml:space="preserve"> istovjetna primjerka, od kojih svaka ugovorna strana dobiva po jedan primjerak.</w:t>
      </w:r>
    </w:p>
    <w:p w14:paraId="0BB83E1B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</w:p>
    <w:p w14:paraId="363342D0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</w:p>
    <w:p w14:paraId="6796F775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</w:p>
    <w:p w14:paraId="25A031CD" w14:textId="77777777" w:rsidR="00A519BF" w:rsidRPr="00A519BF" w:rsidRDefault="00A519BF" w:rsidP="00781334">
      <w:pPr>
        <w:jc w:val="both"/>
        <w:rPr>
          <w:rFonts w:ascii="Arial" w:hAnsi="Arial" w:cs="Arial"/>
          <w:sz w:val="22"/>
          <w:szCs w:val="22"/>
        </w:rPr>
      </w:pPr>
      <w:r w:rsidRPr="00A519BF">
        <w:rPr>
          <w:rFonts w:ascii="Arial" w:hAnsi="Arial" w:cs="Arial"/>
          <w:sz w:val="22"/>
          <w:szCs w:val="22"/>
        </w:rPr>
        <w:t>Za Vjerovnika:</w:t>
      </w:r>
      <w:r w:rsidRPr="00A519BF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</w:r>
      <w:r w:rsidR="00233181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</w:r>
      <w:r w:rsidRPr="00A519BF">
        <w:rPr>
          <w:rFonts w:ascii="Arial" w:hAnsi="Arial" w:cs="Arial"/>
          <w:sz w:val="22"/>
          <w:szCs w:val="22"/>
        </w:rPr>
        <w:tab/>
        <w:t>Za Pristupatelja:</w:t>
      </w:r>
    </w:p>
    <w:p w14:paraId="0DA34757" w14:textId="77777777" w:rsidR="00A519BF" w:rsidRDefault="00A519BF" w:rsidP="00781334">
      <w:pPr>
        <w:jc w:val="both"/>
      </w:pPr>
    </w:p>
    <w:p w14:paraId="4BF47B1E" w14:textId="77777777" w:rsidR="00A519BF" w:rsidRDefault="00A519BF" w:rsidP="00781334">
      <w:pPr>
        <w:jc w:val="both"/>
      </w:pPr>
    </w:p>
    <w:p w14:paraId="7D2415AC" w14:textId="77777777" w:rsidR="00A519BF" w:rsidRDefault="00A519BF" w:rsidP="00781334">
      <w:pPr>
        <w:jc w:val="both"/>
      </w:pPr>
      <w:r>
        <w:t>...................................</w:t>
      </w:r>
      <w:r w:rsidR="00BD7B1E">
        <w:t>...</w:t>
      </w:r>
      <w:r>
        <w:t xml:space="preserve">                    </w:t>
      </w:r>
      <w:r w:rsidR="002C25BC">
        <w:t>.....................</w:t>
      </w:r>
      <w:r>
        <w:t xml:space="preserve">                             </w:t>
      </w:r>
      <w:r w:rsidR="00BD7B1E">
        <w:t xml:space="preserve">                  </w:t>
      </w:r>
      <w:r>
        <w:t xml:space="preserve"> ...............................</w:t>
      </w:r>
      <w:r w:rsidR="00BD7B1E">
        <w:t>.........</w:t>
      </w:r>
    </w:p>
    <w:sectPr w:rsidR="00A519BF" w:rsidSect="00027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34"/>
    <w:rsid w:val="00027C13"/>
    <w:rsid w:val="0008307C"/>
    <w:rsid w:val="000F5A41"/>
    <w:rsid w:val="00221E5C"/>
    <w:rsid w:val="00233181"/>
    <w:rsid w:val="00236B53"/>
    <w:rsid w:val="002C25BC"/>
    <w:rsid w:val="002D1546"/>
    <w:rsid w:val="00327DBD"/>
    <w:rsid w:val="00373BF9"/>
    <w:rsid w:val="003848B4"/>
    <w:rsid w:val="004117B2"/>
    <w:rsid w:val="004133E2"/>
    <w:rsid w:val="006B1DC3"/>
    <w:rsid w:val="007632A9"/>
    <w:rsid w:val="00780CAF"/>
    <w:rsid w:val="00781334"/>
    <w:rsid w:val="00787CA0"/>
    <w:rsid w:val="007C15B3"/>
    <w:rsid w:val="00931211"/>
    <w:rsid w:val="0094350E"/>
    <w:rsid w:val="00947A52"/>
    <w:rsid w:val="00A519BF"/>
    <w:rsid w:val="00BA133C"/>
    <w:rsid w:val="00BD1730"/>
    <w:rsid w:val="00BD2A7A"/>
    <w:rsid w:val="00BD7B1E"/>
    <w:rsid w:val="00C02810"/>
    <w:rsid w:val="00CA07AF"/>
    <w:rsid w:val="00C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118EE"/>
  <w15:docId w15:val="{6B724633-D9C7-4333-A227-BA6AE5B6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7C1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semiHidden/>
    <w:unhideWhenUsed/>
    <w:rsid w:val="0008307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08307C"/>
    <w:rPr>
      <w:rFonts w:ascii="Segoe UI" w:hAnsi="Segoe UI" w:cs="Segoe UI"/>
      <w:sz w:val="18"/>
      <w:szCs w:val="18"/>
    </w:rPr>
  </w:style>
  <w:style w:type="character" w:styleId="Naglaeno">
    <w:name w:val="Strong"/>
    <w:basedOn w:val="Zadanifontodlomka"/>
    <w:qFormat/>
    <w:rsid w:val="004133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PORSCHE LEASING D</vt:lpstr>
      <vt:lpstr>PORSCHE LEASING D</vt:lpstr>
    </vt:vector>
  </TitlesOfParts>
  <Company>Porsche leasing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PORSCHE LEASING D</dc:title>
  <dc:creator>Call Centar</dc:creator>
  <cp:lastModifiedBy>Julka Bandić</cp:lastModifiedBy>
  <cp:revision>2</cp:revision>
  <cp:lastPrinted>2021-12-07T13:03:00Z</cp:lastPrinted>
  <dcterms:created xsi:type="dcterms:W3CDTF">2021-12-08T10:25:00Z</dcterms:created>
  <dcterms:modified xsi:type="dcterms:W3CDTF">2021-12-08T10:25:00Z</dcterms:modified>
</cp:coreProperties>
</file>